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AF" w:rsidRPr="00171785" w:rsidRDefault="00A673AF" w:rsidP="00992667">
      <w:pPr>
        <w:pStyle w:val="1"/>
        <w:shd w:val="clear" w:color="auto" w:fill="FFFFFF"/>
        <w:spacing w:before="0" w:line="600" w:lineRule="atLeast"/>
        <w:textAlignment w:val="center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900B2" w:rsidRDefault="009900B2" w:rsidP="00344C4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0111DC" w:rsidRDefault="000111DC" w:rsidP="009900B2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0111DC" w:rsidRPr="000111DC" w:rsidRDefault="000111DC" w:rsidP="000111DC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В России обновили образовательные стандарты. Кого это коснется</w:t>
      </w:r>
    </w:p>
    <w:p w:rsidR="000111DC" w:rsidRPr="000111DC" w:rsidRDefault="000111DC" w:rsidP="000111DC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</w:pPr>
      <w:r w:rsidRPr="000111DC"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</w:rPr>
        <w:t>Как изменилось содержание обязательных учебных предметов.</w:t>
      </w:r>
    </w:p>
    <w:p w:rsidR="000111DC" w:rsidRPr="000111DC" w:rsidRDefault="000111DC" w:rsidP="000111DC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0111DC" w:rsidRPr="000111DC" w:rsidRDefault="000111DC" w:rsidP="000111D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5BD1"/>
          <w:sz w:val="24"/>
          <w:szCs w:val="24"/>
        </w:rPr>
      </w:pPr>
      <w:r w:rsidRPr="000111DC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fldChar w:fldCharType="begin"/>
      </w:r>
      <w:r w:rsidRPr="000111DC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instrText xml:space="preserve"> HYPERLINK "https://news.mail.ru/society/53252505/?frommail=1" </w:instrText>
      </w:r>
      <w:r w:rsidRPr="000111DC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fldChar w:fldCharType="separate"/>
      </w:r>
    </w:p>
    <w:p w:rsidR="000111DC" w:rsidRPr="000111DC" w:rsidRDefault="000111DC" w:rsidP="000111DC">
      <w:pPr>
        <w:shd w:val="clear" w:color="auto" w:fill="FFFFFF"/>
        <w:spacing w:after="0" w:line="240" w:lineRule="auto"/>
        <w:ind w:left="525"/>
        <w:textAlignment w:val="center"/>
        <w:rPr>
          <w:rFonts w:ascii="Roboto" w:eastAsia="Times New Roman" w:hAnsi="Roboto" w:cs="Times New Roman"/>
          <w:color w:val="005BD1"/>
          <w:sz w:val="23"/>
          <w:szCs w:val="23"/>
          <w:u w:val="single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fldChar w:fldCharType="end"/>
      </w:r>
      <w:r w:rsidRPr="000111DC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fldChar w:fldCharType="begin"/>
      </w:r>
      <w:r w:rsidRPr="000111DC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instrText xml:space="preserve"> HYPERLINK "https://news.mail.ru/society/53252505/?frommail=1" </w:instrText>
      </w:r>
      <w:r w:rsidRPr="000111DC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fldChar w:fldCharType="separate"/>
      </w:r>
    </w:p>
    <w:p w:rsidR="000111DC" w:rsidRPr="000111DC" w:rsidRDefault="000111DC" w:rsidP="000111DC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DC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fldChar w:fldCharType="end"/>
      </w:r>
    </w:p>
    <w:p w:rsidR="000111DC" w:rsidRPr="000111DC" w:rsidRDefault="000111DC" w:rsidP="000111DC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5629BCFC" wp14:editId="1A440629">
            <wp:extent cx="7426325" cy="4190365"/>
            <wp:effectExtent l="0" t="0" r="3175" b="635"/>
            <wp:docPr id="1" name="Рисунок 1" descr="https://resizer.mail.ru/p/075c6dc8-794d-581f-8758-fde5a4e90da4/AQAGVkU8z6RnZnTzQGn1lWSBHWRGWcqvD6giDnS22hoe3_YFcPSzB6_imdb1_Q98cvWBeAcwMRwXct7mG_cXP7Ynd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izer.mail.ru/p/075c6dc8-794d-581f-8758-fde5a4e90da4/AQAGVkU8z6RnZnTzQGn1lWSBHWRGWcqvD6giDnS22hoe3_YFcPSzB6_imdb1_Q98cvWBeAcwMRwXct7mG_cXP7Yndm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DC" w:rsidRPr="000111DC" w:rsidRDefault="000111DC" w:rsidP="000111DC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 </w:t>
      </w:r>
      <w:hyperlink r:id="rId8" w:tgtFrame="_blank" w:history="1">
        <w:r w:rsidRPr="000111DC">
          <w:rPr>
            <w:rFonts w:ascii="Roboto" w:eastAsia="Times New Roman" w:hAnsi="Roboto" w:cs="Times New Roman"/>
            <w:color w:val="005BD1"/>
            <w:sz w:val="20"/>
            <w:szCs w:val="20"/>
            <w:bdr w:val="none" w:sz="0" w:space="0" w:color="auto" w:frame="1"/>
          </w:rPr>
          <w:t>РИА "Новости"</w:t>
        </w:r>
      </w:hyperlink>
    </w:p>
    <w:p w:rsidR="000111DC" w:rsidRP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Стандарты обновили для ступени среднего общего образования, то есть коснутся нововведения учеников 10−11 классов, сообщили в </w:t>
      </w:r>
      <w:proofErr w:type="spellStart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Минпросвещения</w:t>
      </w:r>
      <w:proofErr w:type="spellEnd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 xml:space="preserve"> России. РБК </w:t>
      </w:r>
      <w:proofErr w:type="spellStart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Life</w:t>
      </w:r>
      <w:proofErr w:type="spellEnd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 xml:space="preserve"> разобрался, что изменилось.</w:t>
      </w:r>
    </w:p>
    <w:p w:rsidR="000111DC" w:rsidRPr="000111DC" w:rsidRDefault="000111DC" w:rsidP="000111DC">
      <w:pPr>
        <w:shd w:val="clear" w:color="auto" w:fill="FFFFFF"/>
        <w:spacing w:before="450"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</w:rPr>
        <w:t>Что такое ФГОС</w:t>
      </w:r>
    </w:p>
    <w:p w:rsidR="000111DC" w:rsidRP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ФГОС — федеральные государственные образовательные стандарты. Это те требования к обучению детей, которые обязаны выполнять школы. Для каждой ступени образования есть свои стандарты, в зависимости от возраста детей, состояния их здоровья и других факторов.</w:t>
      </w:r>
    </w:p>
    <w:p w:rsidR="000111DC" w:rsidRP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lastRenderedPageBreak/>
        <w:t>Сейчас учебный план для старшеклассников должен включать 13 обязательных предметов: русский язык, литературу, иностранный язык, математику, информатику, историю, географию, обществознание, физику, химию, биологию, физкультуру и ОБЖ. Два предмета из них должны изучаться углубленно, в зависимости от профиля образования, выбранного учеником.</w:t>
      </w:r>
    </w:p>
    <w:p w:rsidR="000111DC" w:rsidRPr="000111DC" w:rsidRDefault="000111DC" w:rsidP="000111DC">
      <w:pPr>
        <w:shd w:val="clear" w:color="auto" w:fill="FFFFFF"/>
        <w:spacing w:before="450"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</w:rPr>
        <w:t>Что изменилось во ФГОС для старшеклассников</w:t>
      </w:r>
    </w:p>
    <w:p w:rsidR="000111DC" w:rsidRP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В предмет «Обществознание» при углубленном изучении включены «Право» и «Экономика». Обществознание одна из самых популярных дисциплин, которую выпускники выбирают для экзамена в 11 классе.</w:t>
      </w:r>
    </w:p>
    <w:p w:rsidR="000111DC" w:rsidRP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В «Физику» в полном объеме вошла «Астрономия», как на базовом, так и на углубленном уровне.</w:t>
      </w:r>
    </w:p>
    <w:p w:rsidR="000111DC" w:rsidRP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Уроки «Биологии», «Химии» и «Физики» усилят изучением естествознания и экологии.</w:t>
      </w:r>
    </w:p>
    <w:p w:rsidR="000111DC" w:rsidRP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В «Историю» и «Обществознание» добавят содержание предмета «Россия в мире».</w:t>
      </w:r>
    </w:p>
    <w:p w:rsidR="000111DC" w:rsidRPr="000111DC" w:rsidRDefault="000111DC" w:rsidP="000111DC">
      <w:pPr>
        <w:shd w:val="clear" w:color="auto" w:fill="FFFFFF"/>
        <w:spacing w:before="450"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b/>
          <w:bCs/>
          <w:color w:val="000000"/>
          <w:sz w:val="36"/>
          <w:szCs w:val="36"/>
          <w:bdr w:val="none" w:sz="0" w:space="0" w:color="auto" w:frame="1"/>
        </w:rPr>
        <w:t>Зачем это делается</w:t>
      </w:r>
    </w:p>
    <w:p w:rsidR="000111DC" w:rsidRP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В </w:t>
      </w:r>
      <w:proofErr w:type="spellStart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Минпросвещения</w:t>
      </w:r>
      <w:proofErr w:type="spellEnd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 xml:space="preserve"> приводят аргументы для обновления образовательных стандартов.</w:t>
      </w:r>
    </w:p>
    <w:p w:rsidR="000111DC" w:rsidRP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b/>
          <w:bCs/>
          <w:color w:val="000000"/>
          <w:sz w:val="26"/>
          <w:szCs w:val="26"/>
          <w:bdr w:val="none" w:sz="0" w:space="0" w:color="auto" w:frame="1"/>
        </w:rPr>
        <w:t>Во-первых</w:t>
      </w: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 xml:space="preserve">, в содержании ФГОС конкретизировали формулировки, чтобы убрать разногласия между разработчиками образовательных программ, авторами учебников и разработчиками </w:t>
      </w:r>
      <w:proofErr w:type="spellStart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КИМов</w:t>
      </w:r>
      <w:proofErr w:type="spellEnd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 xml:space="preserve"> (контрольно-измерительных материалов, которые используются для итоговой аттестации школьников).</w:t>
      </w:r>
    </w:p>
    <w:p w:rsidR="000111DC" w:rsidRP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b/>
          <w:bCs/>
          <w:color w:val="000000"/>
          <w:sz w:val="26"/>
          <w:szCs w:val="26"/>
          <w:bdr w:val="none" w:sz="0" w:space="0" w:color="auto" w:frame="1"/>
        </w:rPr>
        <w:t>Во-вторых</w:t>
      </w: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, раньше такие предметы, как «Право», «Экономика», «Естествознание», «Россия в мире», «Астрономия» и «Экология» школьники изучали по выбору, но темы этих дисциплин не входили в </w:t>
      </w:r>
      <w:proofErr w:type="spellStart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КИМы</w:t>
      </w:r>
      <w:proofErr w:type="spellEnd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. Знания детей не проверялись. С включением этих предметов в состав обязательного учебного плана, знания по ним будут проверять в рамках итоговой аттестации.</w:t>
      </w:r>
    </w:p>
    <w:p w:rsidR="000111DC" w:rsidRDefault="000111DC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r w:rsidRPr="000111DC">
        <w:rPr>
          <w:rFonts w:ascii="Roboto" w:eastAsia="Times New Roman" w:hAnsi="Roboto" w:cs="Times New Roman"/>
          <w:b/>
          <w:bCs/>
          <w:color w:val="000000"/>
          <w:sz w:val="26"/>
          <w:szCs w:val="26"/>
          <w:bdr w:val="none" w:sz="0" w:space="0" w:color="auto" w:frame="1"/>
        </w:rPr>
        <w:t>В-третьих,</w:t>
      </w:r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 xml:space="preserve"> обновление </w:t>
      </w:r>
      <w:proofErr w:type="spellStart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>ФГОСов</w:t>
      </w:r>
      <w:proofErr w:type="spellEnd"/>
      <w:r w:rsidRPr="000111DC"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  <w:t xml:space="preserve"> позволит усилить фундаментальную составляющую каждого учебного предмета.</w:t>
      </w:r>
    </w:p>
    <w:p w:rsidR="00544554" w:rsidRDefault="00544554" w:rsidP="000111DC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FA516C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BB5D71" w:rsidRDefault="00BB5D71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BB5D71" w:rsidRDefault="00BB5D71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BB5D71" w:rsidRDefault="00BB5D71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BB5D71" w:rsidRDefault="00BB5D71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BB5D71" w:rsidRDefault="00BB5D71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AA5831" w:rsidRDefault="00AA5831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AA5831" w:rsidRDefault="00AA5831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AA5831" w:rsidRDefault="00AA5831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AA5831" w:rsidRDefault="00AA5831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AA5831" w:rsidRPr="007B5608" w:rsidRDefault="00AA5831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14D77"/>
    <w:multiLevelType w:val="multilevel"/>
    <w:tmpl w:val="32B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111DC"/>
    <w:rsid w:val="00013100"/>
    <w:rsid w:val="000139E9"/>
    <w:rsid w:val="0006438F"/>
    <w:rsid w:val="00075BA8"/>
    <w:rsid w:val="00084800"/>
    <w:rsid w:val="000A5350"/>
    <w:rsid w:val="000D24DB"/>
    <w:rsid w:val="000E0C17"/>
    <w:rsid w:val="000E1964"/>
    <w:rsid w:val="000F56B3"/>
    <w:rsid w:val="00114349"/>
    <w:rsid w:val="0013402A"/>
    <w:rsid w:val="001621B2"/>
    <w:rsid w:val="00171785"/>
    <w:rsid w:val="00172721"/>
    <w:rsid w:val="00183C9B"/>
    <w:rsid w:val="00197A6C"/>
    <w:rsid w:val="001F36E4"/>
    <w:rsid w:val="001F3F9D"/>
    <w:rsid w:val="0023590A"/>
    <w:rsid w:val="00235D2E"/>
    <w:rsid w:val="0024540A"/>
    <w:rsid w:val="002708D2"/>
    <w:rsid w:val="00282B44"/>
    <w:rsid w:val="002A37FE"/>
    <w:rsid w:val="002A4388"/>
    <w:rsid w:val="002B219E"/>
    <w:rsid w:val="002B6061"/>
    <w:rsid w:val="002E42EB"/>
    <w:rsid w:val="002F2C19"/>
    <w:rsid w:val="002F57EB"/>
    <w:rsid w:val="003142C7"/>
    <w:rsid w:val="00330BE4"/>
    <w:rsid w:val="00344C4C"/>
    <w:rsid w:val="003676FD"/>
    <w:rsid w:val="0038463F"/>
    <w:rsid w:val="003D5913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4554"/>
    <w:rsid w:val="00547AFA"/>
    <w:rsid w:val="00550F2E"/>
    <w:rsid w:val="00577514"/>
    <w:rsid w:val="00592763"/>
    <w:rsid w:val="005B0002"/>
    <w:rsid w:val="005B36A1"/>
    <w:rsid w:val="005E17F7"/>
    <w:rsid w:val="00601C4F"/>
    <w:rsid w:val="00622E50"/>
    <w:rsid w:val="006341CB"/>
    <w:rsid w:val="00684221"/>
    <w:rsid w:val="00696491"/>
    <w:rsid w:val="006A1B28"/>
    <w:rsid w:val="006D5E57"/>
    <w:rsid w:val="00763403"/>
    <w:rsid w:val="00767D7B"/>
    <w:rsid w:val="007A2371"/>
    <w:rsid w:val="007B5608"/>
    <w:rsid w:val="007D1114"/>
    <w:rsid w:val="008261E8"/>
    <w:rsid w:val="0087216D"/>
    <w:rsid w:val="00887520"/>
    <w:rsid w:val="008A274E"/>
    <w:rsid w:val="008F5105"/>
    <w:rsid w:val="00906896"/>
    <w:rsid w:val="00930FDC"/>
    <w:rsid w:val="00954219"/>
    <w:rsid w:val="00973428"/>
    <w:rsid w:val="00975416"/>
    <w:rsid w:val="00987631"/>
    <w:rsid w:val="009900B2"/>
    <w:rsid w:val="00992667"/>
    <w:rsid w:val="009A069B"/>
    <w:rsid w:val="009E057B"/>
    <w:rsid w:val="009E25C0"/>
    <w:rsid w:val="00A15FF1"/>
    <w:rsid w:val="00A21C3F"/>
    <w:rsid w:val="00A673AF"/>
    <w:rsid w:val="00A67733"/>
    <w:rsid w:val="00A85D10"/>
    <w:rsid w:val="00A955E0"/>
    <w:rsid w:val="00AA111B"/>
    <w:rsid w:val="00AA27A3"/>
    <w:rsid w:val="00AA5831"/>
    <w:rsid w:val="00AB4916"/>
    <w:rsid w:val="00AE281C"/>
    <w:rsid w:val="00AF3D77"/>
    <w:rsid w:val="00B151D6"/>
    <w:rsid w:val="00B16C50"/>
    <w:rsid w:val="00B23067"/>
    <w:rsid w:val="00B52F56"/>
    <w:rsid w:val="00B83D56"/>
    <w:rsid w:val="00B9029D"/>
    <w:rsid w:val="00BA63FD"/>
    <w:rsid w:val="00BB5D71"/>
    <w:rsid w:val="00BE71C5"/>
    <w:rsid w:val="00C15AC6"/>
    <w:rsid w:val="00C56092"/>
    <w:rsid w:val="00C57DB7"/>
    <w:rsid w:val="00C73578"/>
    <w:rsid w:val="00C93D51"/>
    <w:rsid w:val="00CA74E4"/>
    <w:rsid w:val="00CE340F"/>
    <w:rsid w:val="00D70474"/>
    <w:rsid w:val="00D77AFE"/>
    <w:rsid w:val="00D819D7"/>
    <w:rsid w:val="00DA3EE0"/>
    <w:rsid w:val="00DC207F"/>
    <w:rsid w:val="00DC2FA9"/>
    <w:rsid w:val="00DC7CC9"/>
    <w:rsid w:val="00DF06D7"/>
    <w:rsid w:val="00E06F14"/>
    <w:rsid w:val="00E748B8"/>
    <w:rsid w:val="00E76B85"/>
    <w:rsid w:val="00E96589"/>
    <w:rsid w:val="00EC351D"/>
    <w:rsid w:val="00EF3437"/>
    <w:rsid w:val="00F06393"/>
    <w:rsid w:val="00F12918"/>
    <w:rsid w:val="00F90834"/>
    <w:rsid w:val="00FA49EA"/>
    <w:rsid w:val="00FA516C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F56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D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B00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42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0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3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88684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40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06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45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84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2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5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8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64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6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0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601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809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105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42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191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6574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27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2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99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7443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4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945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481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6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0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8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9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044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731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8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8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8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26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924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964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108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58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8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1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64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1177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036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44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94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45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5545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4159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6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82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7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70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4608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746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4450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4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9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6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703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631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48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1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0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4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7242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2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39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35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4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6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983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394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66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500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652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101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117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24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890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09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7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017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4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3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26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713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907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2850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96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5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8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28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25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4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524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048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407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26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8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0377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0768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4059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20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87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15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63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863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91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2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063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26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713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7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9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08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071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6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44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4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188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151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76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46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2383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6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0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77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01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195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2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5322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47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66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095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8581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8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26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080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3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86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206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188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4643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7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3203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3902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4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5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0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4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5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09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18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7079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131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202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72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60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510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182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1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8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4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64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1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1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247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53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31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535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66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17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595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2148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4022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900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062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946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0803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27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35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7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0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8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312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76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268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089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5669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4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600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649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6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8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7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9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4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2282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451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164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1200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231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11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02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22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9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00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0896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1338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29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2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9509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8792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52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1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6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004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0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1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4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0368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1722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057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443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5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0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3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1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72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79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800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0711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801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6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2842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020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70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8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3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5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2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458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455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28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14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190">
              <w:marLeft w:val="0"/>
              <w:marRight w:val="0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7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0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99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1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6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6856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09471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6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66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2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67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2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20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10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3604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3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3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7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9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06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2909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305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646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178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41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2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0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76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447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16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5713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520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038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6754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7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498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8079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2994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69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68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0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41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0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162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71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99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712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762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42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3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2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059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66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386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47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5053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0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2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47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624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88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20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62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7763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25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173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04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936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94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69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4049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1688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9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587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79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573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701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921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16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2946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3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414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1924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00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7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140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70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6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3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39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1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3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6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2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193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78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81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174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17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53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912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3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72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9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77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065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91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8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05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500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282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26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2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28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1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3524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3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2074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5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795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6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22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9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5281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2855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6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69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903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229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13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6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8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46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00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63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521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7340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9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450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4597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813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329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74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3566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6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76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6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64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876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37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39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768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97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15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680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8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1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0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432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301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81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0974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596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7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76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8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712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15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460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213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5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2332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3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4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82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529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74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0078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6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5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3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6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2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6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16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3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5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030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0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9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625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2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17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0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6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0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4514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4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3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0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7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5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06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5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7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292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6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7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5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969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53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36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10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3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78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4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7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37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19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38479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87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1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26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06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80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7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2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65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95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322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80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711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786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8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6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3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851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979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100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8488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151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43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7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8631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6094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2047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949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36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3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39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306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293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537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563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6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2905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1249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466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1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52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4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2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126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63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132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554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783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55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816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276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235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09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6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926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6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7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85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1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89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3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5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62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4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6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51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1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3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74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49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711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6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3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92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1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329">
                      <w:marLeft w:val="45"/>
                      <w:marRight w:val="4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8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5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3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24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2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9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113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86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718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833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89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5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030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21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869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09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7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6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5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7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3264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14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94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5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24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731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3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3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3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39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288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8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61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29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9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97372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2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1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3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6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843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262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41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6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55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7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1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0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10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379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5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2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616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7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716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13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24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36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2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50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59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42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8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7562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847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726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67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24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25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47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58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0610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187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3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6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9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8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52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87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272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94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820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0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99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9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90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680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7690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414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898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566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8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5524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351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6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69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96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2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5900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31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407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3166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8593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2369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9196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93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3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51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74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9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2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66224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1313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8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9663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2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48294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547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9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39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63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16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3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0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0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8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27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598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059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486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413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9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8586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952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5016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7583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321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9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029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754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72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22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44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5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2092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469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09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17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64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1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9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975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21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7620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0147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8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4504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3962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978668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636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89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0316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0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2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760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72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9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946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14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2346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8840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2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3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4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1743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71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907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7995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5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3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73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59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9425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402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2827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899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485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2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74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0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3683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2341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83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292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6666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50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0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48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1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59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38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2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7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45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0084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93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095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2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00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7469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31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7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0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0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98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59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785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2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5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24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3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49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920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631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978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6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5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0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75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478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3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342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216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9638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0609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1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30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58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46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799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2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80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8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44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265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111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4293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4918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4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30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91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9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4425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8478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293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941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9872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9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4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4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74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290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2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ualria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089E-E1AE-49C5-96BA-BF66BB47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День в истории: 21 октября</vt:lpstr>
      <vt:lpstr>        1854: в Париже впервые исполнен канкан</vt:lpstr>
      <vt:lpstr>        1944: исчезновение корабля в Бермудском треугольнике</vt:lpstr>
      <vt:lpstr>        1964: вышел фильм «Моя прекрасная леди»</vt:lpstr>
      <vt:lpstr>        1966: первый полет Як-40</vt:lpstr>
      <vt:lpstr>        1944: учреждена премия ТЭФИ</vt:lpstr>
      <vt:lpstr>В России обновили образовательные стандарты. Кого это коснется</vt:lpstr>
      <vt:lpstr>    Что такое ФГОС</vt:lpstr>
      <vt:lpstr>    Что изменилось во ФГОС для старшеклассников</vt:lpstr>
      <vt:lpstr>    Зачем это делается</vt:lpstr>
    </vt:vector>
  </TitlesOfParts>
  <Company>Krokoz™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2022-09-28T07:36:00Z</dcterms:created>
  <dcterms:modified xsi:type="dcterms:W3CDTF">2022-09-28T07:38:00Z</dcterms:modified>
</cp:coreProperties>
</file>